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>Таблица 1. Качество исходной и очищенной воды на водопроводных станциях</w:t>
      </w:r>
      <w:r w:rsidRPr="00314D5C">
        <w:t xml:space="preserve"> </w:t>
      </w:r>
      <w:r w:rsidRPr="00314D5C">
        <w:rPr>
          <w:b/>
        </w:rPr>
        <w:t>г. Калининграда</w:t>
      </w:r>
    </w:p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 xml:space="preserve">за </w:t>
      </w:r>
      <w:r w:rsidR="00504961">
        <w:rPr>
          <w:b/>
        </w:rPr>
        <w:t>июл</w:t>
      </w:r>
      <w:r w:rsidR="00360045">
        <w:rPr>
          <w:b/>
        </w:rPr>
        <w:t>ь</w:t>
      </w:r>
      <w:r>
        <w:rPr>
          <w:b/>
        </w:rPr>
        <w:t xml:space="preserve"> </w:t>
      </w:r>
      <w:r w:rsidRPr="00314D5C">
        <w:rPr>
          <w:b/>
        </w:rPr>
        <w:t>202</w:t>
      </w:r>
      <w:r>
        <w:rPr>
          <w:b/>
        </w:rPr>
        <w:t>1</w:t>
      </w:r>
      <w:r w:rsidRPr="00314D5C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EB3450" w:rsidRPr="00314D5C" w:rsidTr="00360045">
        <w:trPr>
          <w:cantSplit/>
          <w:trHeight w:val="443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 xml:space="preserve">Норма </w:t>
            </w:r>
          </w:p>
          <w:p w:rsidR="00EB3450" w:rsidRPr="00314D5C" w:rsidRDefault="00EB3450" w:rsidP="00360045">
            <w:pPr>
              <w:jc w:val="center"/>
            </w:pPr>
            <w:r w:rsidRPr="00314D5C">
              <w:rPr>
                <w:b/>
              </w:rPr>
              <w:t>СанПиН</w:t>
            </w:r>
            <w:r w:rsidRPr="00314D5C"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proofErr w:type="spellStart"/>
            <w:r w:rsidRPr="00812788">
              <w:rPr>
                <w:b/>
              </w:rPr>
              <w:t>мкр</w:t>
            </w:r>
            <w:proofErr w:type="spellEnd"/>
            <w:r w:rsidRPr="00812788">
              <w:rPr>
                <w:b/>
              </w:rPr>
              <w:t>. им. А. Космо-</w:t>
            </w:r>
          </w:p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демьянского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EB3450" w:rsidRPr="00314D5C" w:rsidTr="00360045">
        <w:trPr>
          <w:cantSplit/>
          <w:trHeight w:val="1376"/>
          <w:tblHeader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Очи-щенная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Очи-щенная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Очи-щенная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812788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9256F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9256F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C3BB4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C3BB4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B3450" w:rsidRPr="00314D5C" w:rsidTr="00360045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3,10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D349D9" w:rsidRDefault="00EB3450" w:rsidP="00360045">
            <w:pPr>
              <w:jc w:val="center"/>
              <w:rPr>
                <w:b/>
                <w:lang w:val="en-US"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F12D56" w:rsidRDefault="00EB3450" w:rsidP="00360045">
            <w:pPr>
              <w:jc w:val="center"/>
              <w:rPr>
                <w:b/>
              </w:rPr>
            </w:pPr>
            <w:r w:rsidRPr="00367ADC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  <w:lang w:val="en-US"/>
              </w:rPr>
              <w:t>&lt;0,58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504961">
            <w:pPr>
              <w:jc w:val="center"/>
              <w:rPr>
                <w:b/>
              </w:rPr>
            </w:pPr>
            <w:r>
              <w:rPr>
                <w:b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  <w:lang w:val="en-US"/>
              </w:rPr>
            </w:pPr>
            <w:r w:rsidRPr="009F7B24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1,</w:t>
            </w:r>
            <w:r>
              <w:rPr>
                <w:b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&lt;0,58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8,</w:t>
            </w:r>
            <w:r>
              <w:rPr>
                <w:b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9B3211" w:rsidP="00360045">
            <w:pPr>
              <w:jc w:val="center"/>
              <w:rPr>
                <w:b/>
              </w:rPr>
            </w:pPr>
            <w:r>
              <w:rPr>
                <w:b/>
              </w:rPr>
              <w:t>9,8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E9441A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D3527E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EB3450" w:rsidRPr="00314D5C" w:rsidTr="00360045">
        <w:trPr>
          <w:trHeight w:val="60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 w:rsidRPr="005F3D69">
              <w:rPr>
                <w:b/>
              </w:rPr>
              <w:t>Остат</w:t>
            </w:r>
            <w:proofErr w:type="spellEnd"/>
            <w:r w:rsidRPr="005F3D69">
              <w:rPr>
                <w:b/>
              </w:rPr>
              <w:t>. алюминий, мг/дм</w:t>
            </w:r>
            <w:r w:rsidRPr="005F3D69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314D5C">
              <w:rPr>
                <w:b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360045" w:rsidP="00360045">
            <w:pPr>
              <w:jc w:val="center"/>
              <w:rPr>
                <w:b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9622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EB3450" w:rsidP="00360045">
            <w:pPr>
              <w:jc w:val="center"/>
              <w:rPr>
                <w:b/>
              </w:rPr>
            </w:pPr>
            <w:r w:rsidRPr="00360045">
              <w:rPr>
                <w:b/>
              </w:rPr>
              <w:t>-</w:t>
            </w:r>
          </w:p>
        </w:tc>
      </w:tr>
      <w:tr w:rsidR="00EB3450" w:rsidRPr="00314D5C" w:rsidTr="00360045">
        <w:trPr>
          <w:trHeight w:val="6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0,4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504961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&lt;</w:t>
            </w:r>
            <w:r w:rsidRPr="00360045">
              <w:rPr>
                <w:b/>
              </w:rPr>
              <w:t>0</w:t>
            </w:r>
            <w:r>
              <w:rPr>
                <w:b/>
                <w:lang w:val="en-US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&lt;0,</w:t>
            </w:r>
            <w:r w:rsidR="00812788" w:rsidRPr="00812788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1,</w:t>
            </w:r>
            <w:r>
              <w:rPr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04961" w:rsidRDefault="00504961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19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56ADE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</w:t>
            </w:r>
            <w:r>
              <w:rPr>
                <w:b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0,0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0,1</w:t>
            </w: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60045" w:rsidRDefault="00360045" w:rsidP="0036004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0,09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BE77EB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360045" w:rsidP="00360045">
            <w:pPr>
              <w:jc w:val="center"/>
              <w:rPr>
                <w:b/>
                <w:lang w:val="en-US"/>
              </w:rPr>
            </w:pPr>
            <w:r w:rsidRPr="00962276">
              <w:rPr>
                <w:b/>
                <w:lang w:val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BE77EB" w:rsidP="00360045">
            <w:pPr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  <w:lang w:val="en-US"/>
              </w:rPr>
              <w:t>-</w:t>
            </w:r>
          </w:p>
        </w:tc>
      </w:tr>
      <w:tr w:rsidR="00EB3450" w:rsidRPr="00314D5C" w:rsidTr="00360045">
        <w:trPr>
          <w:trHeight w:val="6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58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</w:rPr>
              <w:t>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962276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7,</w:t>
            </w:r>
            <w:r>
              <w:rPr>
                <w:b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5B10EC" w:rsidP="005B10EC">
            <w:pPr>
              <w:jc w:val="center"/>
              <w:rPr>
                <w:b/>
              </w:rPr>
            </w:pPr>
            <w:r>
              <w:rPr>
                <w:b/>
              </w:rPr>
              <w:t>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E9441A" w:rsidRDefault="005B10EC" w:rsidP="00360045">
            <w:pPr>
              <w:jc w:val="center"/>
              <w:rPr>
                <w:b/>
              </w:rPr>
            </w:pPr>
            <w:r>
              <w:rPr>
                <w:b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C1938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C1938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5B10EC" w:rsidRDefault="005B10EC" w:rsidP="00360045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0</w:t>
            </w:r>
          </w:p>
        </w:tc>
      </w:tr>
      <w:tr w:rsidR="00EB3450" w:rsidRPr="00314D5C" w:rsidTr="00360045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5B10EC" w:rsidRDefault="00360045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5B10EC">
              <w:rPr>
                <w:b/>
              </w:rPr>
              <w:t>2</w:t>
            </w:r>
            <w:r w:rsidR="00EB3450" w:rsidRPr="009229EA">
              <w:rPr>
                <w:b/>
              </w:rPr>
              <w:t>/</w:t>
            </w:r>
            <w:r>
              <w:rPr>
                <w:b/>
                <w:lang w:val="en-US"/>
              </w:rPr>
              <w:t>6</w:t>
            </w:r>
            <w:r w:rsidR="005B10EC">
              <w:rPr>
                <w:b/>
              </w:rPr>
              <w:t>2</w:t>
            </w:r>
          </w:p>
          <w:p w:rsidR="00EB3450" w:rsidRPr="002336FD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обн./</w:t>
            </w:r>
          </w:p>
          <w:p w:rsidR="00EB3450" w:rsidRPr="009229EA" w:rsidRDefault="00EB3450" w:rsidP="00360045">
            <w:pPr>
              <w:jc w:val="center"/>
              <w:rPr>
                <w:b/>
              </w:rPr>
            </w:pPr>
            <w:r w:rsidRPr="009229EA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5B10EC" w:rsidRDefault="00CD7373" w:rsidP="0036004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5B10EC">
              <w:rPr>
                <w:b/>
              </w:rPr>
              <w:t>4</w:t>
            </w:r>
            <w:r w:rsidR="00EB3450" w:rsidRPr="00425131">
              <w:rPr>
                <w:b/>
              </w:rPr>
              <w:t>/</w:t>
            </w:r>
            <w:r w:rsidR="005B10EC">
              <w:rPr>
                <w:b/>
                <w:lang w:val="en-US"/>
              </w:rPr>
              <w:t>2</w:t>
            </w:r>
            <w:r w:rsidR="005B10EC">
              <w:rPr>
                <w:b/>
              </w:rPr>
              <w:t>4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Не обн./</w:t>
            </w:r>
          </w:p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Не обн./</w:t>
            </w:r>
          </w:p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Не обн./</w:t>
            </w:r>
          </w:p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</w:rPr>
              <w:t>не обн.</w:t>
            </w:r>
          </w:p>
        </w:tc>
      </w:tr>
    </w:tbl>
    <w:p w:rsidR="00EB3450" w:rsidRPr="00EB3450" w:rsidRDefault="00EB3450" w:rsidP="00EB3450">
      <w:pPr>
        <w:rPr>
          <w:b/>
        </w:rPr>
      </w:pPr>
      <w:r w:rsidRPr="00EB3450">
        <w:rPr>
          <w:b/>
        </w:rPr>
        <w:t xml:space="preserve">*- 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352802" w:rsidRDefault="00EB3450">
      <w:r w:rsidRPr="00314D5C">
        <w:rPr>
          <w:b/>
        </w:rPr>
        <w:t>**- данные предоставлены поставщиком продукции (ООО «ДЕЛЬТА-Е»).</w:t>
      </w:r>
    </w:p>
    <w:sectPr w:rsidR="00352802" w:rsidSect="00EB3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450"/>
    <w:rsid w:val="00071051"/>
    <w:rsid w:val="0011406C"/>
    <w:rsid w:val="00205DEC"/>
    <w:rsid w:val="00352802"/>
    <w:rsid w:val="00356ADE"/>
    <w:rsid w:val="00360045"/>
    <w:rsid w:val="003C3BB4"/>
    <w:rsid w:val="00504961"/>
    <w:rsid w:val="005B10EC"/>
    <w:rsid w:val="00744535"/>
    <w:rsid w:val="0079256F"/>
    <w:rsid w:val="007D30DA"/>
    <w:rsid w:val="00812788"/>
    <w:rsid w:val="00962276"/>
    <w:rsid w:val="009808F2"/>
    <w:rsid w:val="009A7317"/>
    <w:rsid w:val="009B3211"/>
    <w:rsid w:val="00AB38F6"/>
    <w:rsid w:val="00BE77EB"/>
    <w:rsid w:val="00C5490E"/>
    <w:rsid w:val="00CD7373"/>
    <w:rsid w:val="00D3527E"/>
    <w:rsid w:val="00E9441A"/>
    <w:rsid w:val="00EB3450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gt407-05</dc:creator>
  <cp:keywords/>
  <dc:description/>
  <cp:lastModifiedBy>Мальцева Елена Юрьевна</cp:lastModifiedBy>
  <cp:revision>16</cp:revision>
  <dcterms:created xsi:type="dcterms:W3CDTF">2021-05-17T14:06:00Z</dcterms:created>
  <dcterms:modified xsi:type="dcterms:W3CDTF">2021-08-13T10:11:00Z</dcterms:modified>
</cp:coreProperties>
</file>